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hint="eastAsia" w:ascii="宋体" w:hAnsi="宋体" w:eastAsia="宋体"/>
          <w:bCs/>
          <w:sz w:val="28"/>
          <w:szCs w:val="28"/>
          <w:lang w:eastAsia="zh-CN"/>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r>
        <w:rPr>
          <w:rFonts w:hint="eastAsia" w:ascii="宋体" w:hAnsi="宋体"/>
          <w:bCs/>
          <w:sz w:val="28"/>
          <w:szCs w:val="28"/>
          <w:lang w:eastAsia="zh-CN"/>
        </w:rPr>
        <w:t>（</w:t>
      </w:r>
      <w:r>
        <w:rPr>
          <w:rFonts w:hint="eastAsia" w:ascii="宋体" w:hAnsi="宋体"/>
          <w:bCs/>
          <w:sz w:val="28"/>
          <w:szCs w:val="28"/>
          <w:lang w:val="en-US" w:eastAsia="zh-CN"/>
        </w:rPr>
        <w:t>加盖公章）</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（7）供应商认为需要提供的其他相关资料</w:t>
      </w:r>
      <w:bookmarkStart w:id="0" w:name="_GoBack"/>
      <w:bookmarkEnd w:id="0"/>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报价文件编制一份（</w:t>
      </w:r>
      <w:r>
        <w:rPr>
          <w:rFonts w:hint="eastAsia" w:ascii="宋体" w:hAnsi="宋体"/>
          <w:spacing w:val="2"/>
          <w:sz w:val="28"/>
          <w:szCs w:val="28"/>
          <w:lang w:eastAsia="zh-CN"/>
        </w:rPr>
        <w:t>书本式</w:t>
      </w:r>
      <w:r>
        <w:rPr>
          <w:rFonts w:ascii="宋体" w:hAnsi="宋体"/>
          <w:spacing w:val="2"/>
          <w:sz w:val="28"/>
          <w:szCs w:val="28"/>
        </w:rPr>
        <w:t>）</w:t>
      </w:r>
      <w:r>
        <w:rPr>
          <w:rFonts w:hint="eastAsia" w:ascii="宋体" w:hAnsi="宋体"/>
          <w:spacing w:val="2"/>
          <w:sz w:val="28"/>
          <w:szCs w:val="28"/>
          <w:lang w:eastAsia="zh-CN"/>
        </w:rPr>
        <w:t>，</w:t>
      </w:r>
      <w:r>
        <w:rPr>
          <w:rFonts w:hint="eastAsia" w:ascii="宋体" w:hAnsi="宋体"/>
          <w:spacing w:val="2"/>
          <w:sz w:val="28"/>
          <w:szCs w:val="28"/>
          <w:lang w:val="en-US" w:eastAsia="zh-CN"/>
        </w:rPr>
        <w:t>另附报价清单及营业执照各一份（加盖公章）</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E715FA"/>
    <w:rsid w:val="05801657"/>
    <w:rsid w:val="08C62151"/>
    <w:rsid w:val="105E1FE1"/>
    <w:rsid w:val="1AFC60A7"/>
    <w:rsid w:val="1F9D26DB"/>
    <w:rsid w:val="238B146A"/>
    <w:rsid w:val="2EB56E1A"/>
    <w:rsid w:val="2F914158"/>
    <w:rsid w:val="352A0C8C"/>
    <w:rsid w:val="35FF036D"/>
    <w:rsid w:val="37FE73F9"/>
    <w:rsid w:val="3D81786F"/>
    <w:rsid w:val="41BB5AD8"/>
    <w:rsid w:val="506832E6"/>
    <w:rsid w:val="51BC073D"/>
    <w:rsid w:val="55907523"/>
    <w:rsid w:val="563F5FCB"/>
    <w:rsid w:val="5857395A"/>
    <w:rsid w:val="585C1A66"/>
    <w:rsid w:val="59691B80"/>
    <w:rsid w:val="5A3C743D"/>
    <w:rsid w:val="5E3F17BE"/>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王黎</cp:lastModifiedBy>
  <dcterms:modified xsi:type="dcterms:W3CDTF">2023-05-15T02:21:14Z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