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）资质证书复印件（加盖公章）</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w:t>
      </w:r>
      <w:r>
        <w:rPr>
          <w:rFonts w:hint="eastAsia" w:ascii="宋体" w:hAnsi="宋体"/>
          <w:bCs/>
          <w:sz w:val="28"/>
          <w:szCs w:val="28"/>
          <w:lang w:val="en-US" w:eastAsia="zh-CN"/>
        </w:rPr>
        <w:t>7）供应商认为需要提供的其他相关资料</w:t>
      </w:r>
      <w:bookmarkStart w:id="0" w:name="_GoBack"/>
      <w:bookmarkEnd w:id="0"/>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两</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105E1FE1"/>
    <w:rsid w:val="1AFC60A7"/>
    <w:rsid w:val="238B146A"/>
    <w:rsid w:val="2F914158"/>
    <w:rsid w:val="35FF036D"/>
    <w:rsid w:val="37FE73F9"/>
    <w:rsid w:val="3D81786F"/>
    <w:rsid w:val="3FB06308"/>
    <w:rsid w:val="41BB5AD8"/>
    <w:rsid w:val="43D439C3"/>
    <w:rsid w:val="506832E6"/>
    <w:rsid w:val="51BC073D"/>
    <w:rsid w:val="55907523"/>
    <w:rsid w:val="563F5FCB"/>
    <w:rsid w:val="5857395A"/>
    <w:rsid w:val="59691B80"/>
    <w:rsid w:val="603C4061"/>
    <w:rsid w:val="62A55EC1"/>
    <w:rsid w:val="640B1D97"/>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王黎</cp:lastModifiedBy>
  <dcterms:modified xsi:type="dcterms:W3CDTF">2023-05-08T01:14:06Z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