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4"/>
        <w:gridCol w:w="4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最后报价书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32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根据本项目文件各项要求以及谈判承诺，我单位最后报价为：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Style w:val="4"/>
                <w:lang w:val="en-US" w:eastAsia="zh-CN" w:bidi="ar"/>
              </w:rPr>
              <w:t>并承诺本报价包含采购人所要求的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全部工作内容。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</w:trPr>
        <w:tc>
          <w:tcPr>
            <w:tcW w:w="832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372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4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3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供应商代表（签字）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3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2024年XX月XX日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zY0NDRmOWVjZTIxMTFmZmQ0YTc3MDI2ZTNkYTkifQ=="/>
  </w:docVars>
  <w:rsids>
    <w:rsidRoot w:val="2F51288D"/>
    <w:rsid w:val="2F51288D"/>
    <w:rsid w:val="70D3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2024-09-03T09:28:00Z</dcterms:created>
  <dc:creator>一部</dc:creator>
  <cp:lastModifiedBy>黄发爽</cp:lastModifiedBy>
  <dcterms:modified xsi:type="dcterms:W3CDTF">2024-09-04T00:23:52Z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EA0E6C1B18BA42FB92D1FD085CAFA1AE_11</vt:lpwstr>
  </property>
</Properties>
</file>